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3E745D" w14:textId="77777777" w:rsidR="007A0218" w:rsidRDefault="00710FDA" w:rsidP="00A84402">
      <w:pPr>
        <w:spacing w:after="0"/>
        <w:jc w:val="center"/>
        <w:rPr>
          <w:sz w:val="40"/>
          <w:szCs w:val="40"/>
        </w:rPr>
      </w:pPr>
      <w:r>
        <w:rPr>
          <w:sz w:val="40"/>
          <w:szCs w:val="40"/>
        </w:rPr>
        <w:t>Sunday 30</w:t>
      </w:r>
      <w:r w:rsidRPr="00710FDA">
        <w:rPr>
          <w:sz w:val="40"/>
          <w:szCs w:val="40"/>
          <w:vertAlign w:val="superscript"/>
        </w:rPr>
        <w:t>th</w:t>
      </w:r>
      <w:r>
        <w:rPr>
          <w:sz w:val="40"/>
          <w:szCs w:val="40"/>
        </w:rPr>
        <w:t xml:space="preserve"> July 2017</w:t>
      </w:r>
    </w:p>
    <w:p w14:paraId="7502D079" w14:textId="77777777" w:rsidR="00710FDA" w:rsidRDefault="00710FDA" w:rsidP="00A84402">
      <w:pPr>
        <w:spacing w:after="0"/>
        <w:jc w:val="center"/>
        <w:rPr>
          <w:sz w:val="32"/>
          <w:szCs w:val="32"/>
        </w:rPr>
      </w:pPr>
      <w:r w:rsidRPr="00710FDA">
        <w:rPr>
          <w:sz w:val="32"/>
          <w:szCs w:val="32"/>
        </w:rPr>
        <w:t>Cooranbong Equestrian Reserve, Kings Road, Cooranbong N.S.W</w:t>
      </w:r>
    </w:p>
    <w:p w14:paraId="0804B71C" w14:textId="77777777" w:rsidR="005D1218" w:rsidRDefault="005D1218" w:rsidP="009C5BB1">
      <w:pPr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en-AU"/>
        </w:rPr>
        <w:drawing>
          <wp:anchor distT="0" distB="0" distL="114300" distR="114300" simplePos="0" relativeHeight="251658240" behindDoc="0" locked="0" layoutInCell="1" allowOverlap="1" wp14:anchorId="3B03FDEF" wp14:editId="23319636">
            <wp:simplePos x="0" y="0"/>
            <wp:positionH relativeFrom="margin">
              <wp:posOffset>1838325</wp:posOffset>
            </wp:positionH>
            <wp:positionV relativeFrom="paragraph">
              <wp:posOffset>10795</wp:posOffset>
            </wp:positionV>
            <wp:extent cx="2181225" cy="1430655"/>
            <wp:effectExtent l="0" t="0" r="952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9ccea3ad8a73ccad2d130c3f3ac91db7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430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32"/>
          <w:szCs w:val="32"/>
        </w:rPr>
        <w:br w:type="textWrapping" w:clear="all"/>
      </w:r>
      <w:r w:rsidR="00C9509B">
        <w:rPr>
          <w:sz w:val="32"/>
          <w:szCs w:val="32"/>
        </w:rPr>
        <w:t xml:space="preserve">Entries via: </w:t>
      </w:r>
      <w:hyperlink r:id="rId8" w:history="1">
        <w:r w:rsidR="00C9509B" w:rsidRPr="00A00310">
          <w:rPr>
            <w:rStyle w:val="Hyperlink"/>
            <w:sz w:val="32"/>
            <w:szCs w:val="32"/>
          </w:rPr>
          <w:t>www.nominate.com.au</w:t>
        </w:r>
      </w:hyperlink>
      <w:r w:rsidR="00C9509B">
        <w:rPr>
          <w:sz w:val="32"/>
          <w:szCs w:val="32"/>
        </w:rPr>
        <w:t xml:space="preserve"> (select Pony Club).</w:t>
      </w:r>
    </w:p>
    <w:p w14:paraId="37F1581B" w14:textId="77777777" w:rsidR="00C9509B" w:rsidRDefault="00C9509B" w:rsidP="007A0218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Entries close Midnight </w:t>
      </w:r>
      <w:r w:rsidR="00554B69">
        <w:rPr>
          <w:sz w:val="32"/>
          <w:szCs w:val="32"/>
        </w:rPr>
        <w:t>23</w:t>
      </w:r>
      <w:r w:rsidR="00554B69" w:rsidRPr="00554B69">
        <w:rPr>
          <w:sz w:val="32"/>
          <w:szCs w:val="32"/>
          <w:vertAlign w:val="superscript"/>
        </w:rPr>
        <w:t>rd</w:t>
      </w:r>
      <w:r w:rsidR="00554B69">
        <w:rPr>
          <w:sz w:val="32"/>
          <w:szCs w:val="32"/>
        </w:rPr>
        <w:t xml:space="preserve"> July 2017</w:t>
      </w:r>
    </w:p>
    <w:p w14:paraId="40CDE0B8" w14:textId="3BB3FABD" w:rsidR="00C9509B" w:rsidRPr="00ED6FA6" w:rsidRDefault="00C9509B" w:rsidP="00C9509B">
      <w:pPr>
        <w:jc w:val="center"/>
        <w:rPr>
          <w:sz w:val="28"/>
          <w:szCs w:val="28"/>
        </w:rPr>
      </w:pPr>
      <w:r w:rsidRPr="00ED6FA6">
        <w:rPr>
          <w:sz w:val="28"/>
          <w:szCs w:val="28"/>
        </w:rPr>
        <w:t xml:space="preserve">(Late entries </w:t>
      </w:r>
      <w:r w:rsidR="009C5BB1">
        <w:rPr>
          <w:sz w:val="28"/>
          <w:szCs w:val="28"/>
        </w:rPr>
        <w:t>may</w:t>
      </w:r>
      <w:r w:rsidRPr="00ED6FA6">
        <w:rPr>
          <w:sz w:val="28"/>
          <w:szCs w:val="28"/>
        </w:rPr>
        <w:t xml:space="preserve"> be accepted after this date –details to follow)</w:t>
      </w:r>
    </w:p>
    <w:p w14:paraId="3532D5AD" w14:textId="77777777" w:rsidR="00BF2251" w:rsidRPr="00ED6FA6" w:rsidRDefault="00C9509B" w:rsidP="00A84402">
      <w:pPr>
        <w:rPr>
          <w:b/>
          <w:sz w:val="28"/>
          <w:szCs w:val="28"/>
          <w:u w:val="single"/>
        </w:rPr>
      </w:pPr>
      <w:r w:rsidRPr="00ED6FA6">
        <w:rPr>
          <w:b/>
          <w:sz w:val="28"/>
          <w:szCs w:val="28"/>
          <w:u w:val="single"/>
        </w:rPr>
        <w:t>CLASSES:</w:t>
      </w:r>
    </w:p>
    <w:p w14:paraId="7A3C17B9" w14:textId="0845EF7C" w:rsidR="00C9509B" w:rsidRPr="00ED6FA6" w:rsidRDefault="00BF2251" w:rsidP="00A84402">
      <w:pPr>
        <w:spacing w:line="240" w:lineRule="auto"/>
        <w:rPr>
          <w:b/>
          <w:sz w:val="28"/>
          <w:szCs w:val="28"/>
        </w:rPr>
      </w:pPr>
      <w:r w:rsidRPr="00ED6FA6">
        <w:rPr>
          <w:b/>
          <w:sz w:val="28"/>
          <w:szCs w:val="28"/>
        </w:rPr>
        <w:t>PREPARATORY A (EA 2013) &amp; PREPARATORY E (</w:t>
      </w:r>
      <w:r w:rsidR="009C5BB1">
        <w:rPr>
          <w:b/>
          <w:sz w:val="28"/>
          <w:szCs w:val="28"/>
        </w:rPr>
        <w:t xml:space="preserve">EA </w:t>
      </w:r>
      <w:r w:rsidRPr="00ED6FA6">
        <w:rPr>
          <w:b/>
          <w:sz w:val="28"/>
          <w:szCs w:val="28"/>
        </w:rPr>
        <w:t>2015)</w:t>
      </w:r>
    </w:p>
    <w:p w14:paraId="6E671827" w14:textId="7E011AC5" w:rsidR="00CA183B" w:rsidRPr="00ED6FA6" w:rsidRDefault="009C5BB1" w:rsidP="00A84402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(U11yrs, 11-U13yrs, 13-U15yrs, 15-U17yrs, 17-U25yrs)</w:t>
      </w:r>
    </w:p>
    <w:p w14:paraId="04168B6E" w14:textId="77777777" w:rsidR="00BF2251" w:rsidRPr="00ED6FA6" w:rsidRDefault="00BF2251" w:rsidP="00A84402">
      <w:pPr>
        <w:spacing w:line="240" w:lineRule="auto"/>
        <w:rPr>
          <w:b/>
          <w:sz w:val="28"/>
          <w:szCs w:val="28"/>
        </w:rPr>
      </w:pPr>
      <w:r w:rsidRPr="00ED6FA6">
        <w:rPr>
          <w:b/>
          <w:sz w:val="28"/>
          <w:szCs w:val="28"/>
        </w:rPr>
        <w:t>PRELIMINARY 1.1 &amp; 1.3 (EA 2014)</w:t>
      </w:r>
    </w:p>
    <w:p w14:paraId="6E3EF42D" w14:textId="77777777" w:rsidR="009C5BB1" w:rsidRPr="00ED6FA6" w:rsidRDefault="009C5BB1" w:rsidP="009C5BB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(U11yrs, 11-U13yrs, 13-U15yrs, 15-U17yrs, 17-U25yrs)</w:t>
      </w:r>
    </w:p>
    <w:p w14:paraId="57DE9D8D" w14:textId="77777777" w:rsidR="00BF2251" w:rsidRPr="00ED6FA6" w:rsidRDefault="00BF2251" w:rsidP="00A84402">
      <w:pPr>
        <w:rPr>
          <w:b/>
          <w:sz w:val="28"/>
          <w:szCs w:val="28"/>
        </w:rPr>
      </w:pPr>
      <w:r w:rsidRPr="00ED6FA6">
        <w:rPr>
          <w:b/>
          <w:sz w:val="28"/>
          <w:szCs w:val="28"/>
        </w:rPr>
        <w:t>NOVICE 2.1 &amp; 2.3 (EA 2014)</w:t>
      </w:r>
    </w:p>
    <w:p w14:paraId="002A5332" w14:textId="2A17FC44" w:rsidR="009C5BB1" w:rsidRPr="00ED6FA6" w:rsidRDefault="009C5BB1" w:rsidP="009C5BB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(U13yrs, 13-U15yrs, 15-U17yrs, 17-U25yrs)</w:t>
      </w:r>
    </w:p>
    <w:p w14:paraId="7C0B2F1A" w14:textId="77777777" w:rsidR="00BF2251" w:rsidRPr="00ED6FA6" w:rsidRDefault="00BF2251" w:rsidP="00A84402">
      <w:pPr>
        <w:rPr>
          <w:b/>
          <w:sz w:val="28"/>
          <w:szCs w:val="28"/>
        </w:rPr>
      </w:pPr>
      <w:r w:rsidRPr="00ED6FA6">
        <w:rPr>
          <w:b/>
          <w:sz w:val="28"/>
          <w:szCs w:val="28"/>
        </w:rPr>
        <w:t>ELEMENTARY 3.1&amp; 3.2 (EA 2014)</w:t>
      </w:r>
    </w:p>
    <w:p w14:paraId="541AF87F" w14:textId="77777777" w:rsidR="00BF2251" w:rsidRDefault="007A0218" w:rsidP="00ED6FA6">
      <w:pPr>
        <w:spacing w:after="0"/>
        <w:rPr>
          <w:sz w:val="28"/>
          <w:szCs w:val="28"/>
        </w:rPr>
      </w:pPr>
      <w:r w:rsidRPr="00ED6FA6">
        <w:rPr>
          <w:sz w:val="28"/>
          <w:szCs w:val="28"/>
        </w:rPr>
        <w:t>(Open Age)</w:t>
      </w:r>
    </w:p>
    <w:p w14:paraId="41302E38" w14:textId="77777777" w:rsidR="009C5BB1" w:rsidRDefault="009C5BB1" w:rsidP="009C5BB1">
      <w:pPr>
        <w:spacing w:after="0"/>
        <w:jc w:val="center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84402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******* AGE GROUPS MAY BE COMBINED IF INSUFFICIENT ENTRIES*******</w:t>
      </w:r>
    </w:p>
    <w:p w14:paraId="29BC0A50" w14:textId="77777777" w:rsidR="00ED6FA6" w:rsidRPr="00ED6FA6" w:rsidRDefault="00ED6FA6" w:rsidP="00ED6FA6">
      <w:pPr>
        <w:spacing w:after="0"/>
        <w:rPr>
          <w:sz w:val="28"/>
          <w:szCs w:val="28"/>
        </w:rPr>
      </w:pPr>
    </w:p>
    <w:p w14:paraId="2DE4614D" w14:textId="77777777" w:rsidR="00BF2251" w:rsidRPr="00ED6FA6" w:rsidRDefault="007A0218" w:rsidP="00ED6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8"/>
          <w:szCs w:val="28"/>
        </w:rPr>
      </w:pPr>
      <w:r w:rsidRPr="00ED6FA6">
        <w:rPr>
          <w:sz w:val="28"/>
          <w:szCs w:val="28"/>
        </w:rPr>
        <w:t>……DRESSAGE TEST=$20.00 first test, $10.00 second test, $10 for third test…..</w:t>
      </w:r>
    </w:p>
    <w:p w14:paraId="2D759054" w14:textId="77777777" w:rsidR="00BF2251" w:rsidRPr="00ED6FA6" w:rsidRDefault="007A0218" w:rsidP="00ED6FA6">
      <w:pPr>
        <w:spacing w:after="0" w:line="240" w:lineRule="auto"/>
        <w:jc w:val="center"/>
        <w:rPr>
          <w:sz w:val="28"/>
          <w:szCs w:val="28"/>
        </w:rPr>
      </w:pPr>
      <w:r w:rsidRPr="00ED6FA6">
        <w:rPr>
          <w:sz w:val="28"/>
          <w:szCs w:val="28"/>
        </w:rPr>
        <w:t>Limit 3 tests per horse/rider combination</w:t>
      </w:r>
    </w:p>
    <w:p w14:paraId="122EB9B0" w14:textId="77777777" w:rsidR="00ED6FA6" w:rsidRPr="00ED6FA6" w:rsidRDefault="00ED6FA6" w:rsidP="00ED6FA6">
      <w:pPr>
        <w:spacing w:after="0" w:line="240" w:lineRule="auto"/>
        <w:jc w:val="center"/>
        <w:rPr>
          <w:sz w:val="24"/>
          <w:szCs w:val="24"/>
        </w:rPr>
      </w:pPr>
    </w:p>
    <w:p w14:paraId="2596603E" w14:textId="77777777" w:rsidR="007A0218" w:rsidRPr="00ED6FA6" w:rsidRDefault="007A0218" w:rsidP="00ED6FA6">
      <w:pPr>
        <w:spacing w:after="0" w:line="240" w:lineRule="auto"/>
        <w:jc w:val="center"/>
        <w:rPr>
          <w:sz w:val="24"/>
          <w:szCs w:val="24"/>
        </w:rPr>
      </w:pPr>
      <w:r w:rsidRPr="00ED6FA6">
        <w:rPr>
          <w:b/>
          <w:sz w:val="24"/>
          <w:szCs w:val="24"/>
        </w:rPr>
        <w:t>Enquires/ Wet weather</w:t>
      </w:r>
      <w:r w:rsidRPr="00ED6FA6">
        <w:rPr>
          <w:sz w:val="24"/>
          <w:szCs w:val="24"/>
        </w:rPr>
        <w:t xml:space="preserve">: Georgina Ward Ph 0424101924 </w:t>
      </w:r>
    </w:p>
    <w:p w14:paraId="14F6F30F" w14:textId="77777777" w:rsidR="007A0218" w:rsidRDefault="007A0218" w:rsidP="00ED6FA6">
      <w:pPr>
        <w:spacing w:after="0" w:line="240" w:lineRule="auto"/>
        <w:jc w:val="center"/>
        <w:rPr>
          <w:sz w:val="24"/>
          <w:szCs w:val="24"/>
        </w:rPr>
      </w:pPr>
      <w:r w:rsidRPr="00ED6FA6">
        <w:rPr>
          <w:sz w:val="24"/>
          <w:szCs w:val="24"/>
        </w:rPr>
        <w:t>&amp; Cathy Green 041779416</w:t>
      </w:r>
    </w:p>
    <w:p w14:paraId="60D73354" w14:textId="77777777" w:rsidR="00ED6FA6" w:rsidRPr="00ED6FA6" w:rsidRDefault="00ED6FA6" w:rsidP="00ED6FA6">
      <w:pPr>
        <w:spacing w:after="0" w:line="240" w:lineRule="auto"/>
        <w:jc w:val="center"/>
        <w:rPr>
          <w:sz w:val="24"/>
          <w:szCs w:val="24"/>
        </w:rPr>
      </w:pPr>
    </w:p>
    <w:p w14:paraId="3AD91627" w14:textId="77777777" w:rsidR="007A0218" w:rsidRPr="00ED6FA6" w:rsidRDefault="007A0218" w:rsidP="00ED6FA6">
      <w:pPr>
        <w:spacing w:after="0" w:line="240" w:lineRule="auto"/>
        <w:jc w:val="center"/>
        <w:rPr>
          <w:sz w:val="24"/>
          <w:szCs w:val="24"/>
        </w:rPr>
      </w:pPr>
      <w:r w:rsidRPr="00ED6FA6">
        <w:rPr>
          <w:sz w:val="24"/>
          <w:szCs w:val="24"/>
        </w:rPr>
        <w:t>……………………………………..Canteen facilities Available ……………………………………</w:t>
      </w:r>
    </w:p>
    <w:p w14:paraId="35339A94" w14:textId="77777777" w:rsidR="007A0218" w:rsidRPr="00ED6FA6" w:rsidRDefault="007A0218" w:rsidP="00ED6FA6">
      <w:pPr>
        <w:spacing w:after="0" w:line="240" w:lineRule="auto"/>
        <w:jc w:val="center"/>
        <w:rPr>
          <w:sz w:val="24"/>
          <w:szCs w:val="24"/>
          <w:u w:val="single"/>
        </w:rPr>
      </w:pPr>
      <w:r w:rsidRPr="00ED6FA6">
        <w:rPr>
          <w:sz w:val="24"/>
          <w:szCs w:val="24"/>
          <w:u w:val="single"/>
        </w:rPr>
        <w:t xml:space="preserve">Camping is available, </w:t>
      </w:r>
    </w:p>
    <w:p w14:paraId="17BDF363" w14:textId="77777777" w:rsidR="007A0218" w:rsidRDefault="007A0218" w:rsidP="00ED6FA6">
      <w:pPr>
        <w:spacing w:after="0" w:line="240" w:lineRule="auto"/>
        <w:jc w:val="center"/>
        <w:rPr>
          <w:sz w:val="24"/>
          <w:szCs w:val="24"/>
          <w:u w:val="single"/>
        </w:rPr>
      </w:pPr>
      <w:r w:rsidRPr="00ED6FA6">
        <w:rPr>
          <w:sz w:val="24"/>
          <w:szCs w:val="24"/>
          <w:u w:val="single"/>
        </w:rPr>
        <w:t xml:space="preserve">Contact Trish </w:t>
      </w:r>
      <w:proofErr w:type="spellStart"/>
      <w:r w:rsidRPr="00ED6FA6">
        <w:rPr>
          <w:sz w:val="24"/>
          <w:szCs w:val="24"/>
          <w:u w:val="single"/>
        </w:rPr>
        <w:t>Ayoub</w:t>
      </w:r>
      <w:proofErr w:type="spellEnd"/>
      <w:r w:rsidRPr="00ED6FA6">
        <w:rPr>
          <w:sz w:val="24"/>
          <w:szCs w:val="24"/>
          <w:u w:val="single"/>
        </w:rPr>
        <w:t xml:space="preserve"> Mobile: 0437774968</w:t>
      </w:r>
    </w:p>
    <w:p w14:paraId="6D2EEBB6" w14:textId="77777777" w:rsidR="00ED6FA6" w:rsidRDefault="00ED6FA6" w:rsidP="00ED6FA6">
      <w:pPr>
        <w:spacing w:before="240" w:after="0"/>
        <w:jc w:val="center"/>
        <w:rPr>
          <w:sz w:val="24"/>
          <w:szCs w:val="24"/>
          <w:u w:val="single"/>
        </w:rPr>
      </w:pPr>
    </w:p>
    <w:p w14:paraId="3C15A1A6" w14:textId="77777777" w:rsidR="00ED6FA6" w:rsidRDefault="00ED6FA6" w:rsidP="00ED6FA6">
      <w:pPr>
        <w:spacing w:after="0"/>
        <w:jc w:val="center"/>
        <w:rPr>
          <w:sz w:val="24"/>
          <w:szCs w:val="24"/>
          <w:u w:val="single"/>
        </w:rPr>
      </w:pPr>
    </w:p>
    <w:p w14:paraId="24E732F3" w14:textId="77777777" w:rsidR="00435C42" w:rsidRPr="00435C42" w:rsidRDefault="00532351" w:rsidP="00435C42">
      <w:pPr>
        <w:spacing w:after="0" w:line="240" w:lineRule="auto"/>
        <w:jc w:val="center"/>
        <w:rPr>
          <w:b/>
          <w:color w:val="000000" w:themeColor="text1"/>
          <w:sz w:val="72"/>
          <w:szCs w:val="4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435C42">
        <w:rPr>
          <w:b/>
          <w:color w:val="000000" w:themeColor="text1"/>
          <w:sz w:val="52"/>
          <w:szCs w:val="4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 xml:space="preserve">Event Rules </w:t>
      </w:r>
    </w:p>
    <w:p w14:paraId="549A5F5B" w14:textId="77777777" w:rsidR="00532351" w:rsidRPr="00435C42" w:rsidRDefault="00532351" w:rsidP="00435C42">
      <w:pPr>
        <w:spacing w:after="0" w:line="240" w:lineRule="auto"/>
        <w:jc w:val="center"/>
        <w:rPr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35C42">
        <w:rPr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Ribbons awarded to 5</w:t>
      </w:r>
      <w:r w:rsidRPr="00435C42">
        <w:rPr>
          <w:color w:val="000000" w:themeColor="text1"/>
          <w:sz w:val="28"/>
          <w:szCs w:val="24"/>
          <w:vertAlign w:val="superscri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</w:t>
      </w:r>
      <w:r w:rsidRPr="00435C42">
        <w:rPr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Place in each class.</w:t>
      </w:r>
    </w:p>
    <w:p w14:paraId="4149000C" w14:textId="77777777" w:rsidR="00532351" w:rsidRDefault="00532351" w:rsidP="00532351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Champion / Reserve Sash awarded for Preliminary, Novice and Elementary per age groups.</w:t>
      </w:r>
    </w:p>
    <w:p w14:paraId="2A4595CB" w14:textId="4A9060F7" w:rsidR="00B1321E" w:rsidRDefault="00B1321E" w:rsidP="00532351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PRIZES ALSO AWARDED TO CHAMPION AND RESERVE CHAMPION</w:t>
      </w:r>
    </w:p>
    <w:p w14:paraId="2893ABF8" w14:textId="77777777" w:rsidR="00532351" w:rsidRDefault="00532351" w:rsidP="00532351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Preparatory tests are for combinations that have not placed 1</w:t>
      </w:r>
      <w:r w:rsidRPr="00532351">
        <w:rPr>
          <w:color w:val="000000" w:themeColor="text1"/>
          <w:sz w:val="24"/>
          <w:szCs w:val="24"/>
          <w:vertAlign w:val="superscri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</w:t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at a Zone Dressage Day and will not count towards the yearly point score or Champion Reserve at event.</w:t>
      </w:r>
    </w:p>
    <w:p w14:paraId="44391A3E" w14:textId="77777777" w:rsidR="00532351" w:rsidRDefault="00532351" w:rsidP="00532351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Age you are on the day.</w:t>
      </w:r>
    </w:p>
    <w:p w14:paraId="5DB08B7F" w14:textId="77777777" w:rsidR="00532351" w:rsidRDefault="00532351" w:rsidP="00532351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Riders allowed to ride in two consecutive levels only.  </w:t>
      </w:r>
    </w:p>
    <w:p w14:paraId="58E47235" w14:textId="019BB583" w:rsidR="00532351" w:rsidRDefault="00532351" w:rsidP="00532351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HC rider combinations permitted but must be nominated before the event</w:t>
      </w:r>
      <w:r w:rsidR="00C13A20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and the second horse will be considered HC. </w:t>
      </w:r>
    </w:p>
    <w:p w14:paraId="4EFE4ABF" w14:textId="77777777" w:rsidR="00532351" w:rsidRDefault="00532351" w:rsidP="00532351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Callers are permitted if multiple tests.</w:t>
      </w:r>
    </w:p>
    <w:p w14:paraId="0C866605" w14:textId="77777777" w:rsidR="00532351" w:rsidRDefault="00532351" w:rsidP="00532351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Gear rules as per Pony Club and Zone 24 rules for dressage events. All dressage tests are to be ridden in a snaffle bit and noseband as per Pony Club Handbook.  No boots, bandages, martingales </w:t>
      </w:r>
      <w:r w:rsidR="00B23A3D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etc.</w:t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 Dressage whips must not be longer than 110 cm and must have a tassel or flap at the end.</w:t>
      </w:r>
    </w:p>
    <w:p w14:paraId="1B047F1F" w14:textId="77777777" w:rsidR="00532351" w:rsidRDefault="00532351" w:rsidP="00532351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Only current financial Pony Club members are eligible to ride and full Pony </w:t>
      </w:r>
      <w:r w:rsidR="00B23A3D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Club</w:t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23A3D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uniform</w:t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to be worn.</w:t>
      </w:r>
    </w:p>
    <w:p w14:paraId="168D8FAC" w14:textId="6FC845CB" w:rsidR="00532351" w:rsidRDefault="00532351" w:rsidP="00532351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One worker per r</w:t>
      </w:r>
      <w:r w:rsidR="00304793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ider is required for the day (P</w:t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lease note this </w:t>
      </w:r>
      <w:r w:rsidR="00B23A3D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will</w:t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be required for entry).  Please specify pr</w:t>
      </w:r>
      <w:r w:rsidR="00B23A3D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eferred Job.  (Not guaranteed).</w:t>
      </w:r>
    </w:p>
    <w:p w14:paraId="4FCD70EE" w14:textId="77777777" w:rsidR="00B23A3D" w:rsidRDefault="00B23A3D" w:rsidP="00532351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If 2 riders score the exact same percentage in a test, the winner will be determined by count back method. i.e.: highest mark starting from the bottom (collective marks), of the test wins.</w:t>
      </w:r>
    </w:p>
    <w:p w14:paraId="17724430" w14:textId="7A0E04D5" w:rsidR="00B23A3D" w:rsidRDefault="00B23A3D" w:rsidP="00532351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 are awarded as per Interclub Days for 1</w:t>
      </w:r>
      <w:r w:rsidRPr="00B23A3D">
        <w:rPr>
          <w:color w:val="000000" w:themeColor="text1"/>
          <w:sz w:val="24"/>
          <w:szCs w:val="24"/>
          <w:vertAlign w:val="superscri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</w:t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to 5</w:t>
      </w:r>
      <w:r w:rsidRPr="00B23A3D">
        <w:rPr>
          <w:color w:val="000000" w:themeColor="text1"/>
          <w:sz w:val="24"/>
          <w:szCs w:val="24"/>
          <w:vertAlign w:val="superscri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</w:t>
      </w:r>
      <w:r w:rsidR="00304793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for each test</w:t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 The Champion of each level will be the rider with the highest</w:t>
      </w:r>
      <w:r w:rsidR="00304793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number of points at that level</w:t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 In the event of a tie on points, the Ch</w:t>
      </w:r>
      <w:r w:rsidR="00304793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ampion will be the rider who pl</w:t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aces higher in </w:t>
      </w:r>
      <w:r w:rsidR="009C5BB1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 more difficult test e.g.: 2.3 wins over 2.1</w:t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15AEA43B" w14:textId="278877AC" w:rsidR="00B23A3D" w:rsidRDefault="00B23A3D" w:rsidP="00532351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This event will be run in </w:t>
      </w:r>
      <w:r w:rsidR="00F31E4A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accordance</w:t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with Pony Cl</w:t>
      </w:r>
      <w:r w:rsidR="00304793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ub NSW guidelines &amp; Zone 24 </w:t>
      </w:r>
      <w:r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by-laws.</w:t>
      </w:r>
    </w:p>
    <w:p w14:paraId="1FE4C3DE" w14:textId="5AEFD63C" w:rsidR="00B1321E" w:rsidRPr="00B1321E" w:rsidRDefault="00B23A3D" w:rsidP="00ED6FA6">
      <w:pPr>
        <w:pStyle w:val="ListParagraph"/>
        <w:numPr>
          <w:ilvl w:val="0"/>
          <w:numId w:val="1"/>
        </w:numPr>
        <w:spacing w:after="0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1321E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No refunds given after event closing date unless accompanied by Vet or Doctors Certificate.  </w:t>
      </w:r>
      <w:bookmarkStart w:id="0" w:name="_GoBack"/>
      <w:bookmarkEnd w:id="0"/>
    </w:p>
    <w:p w14:paraId="76EDD416" w14:textId="77777777" w:rsidR="00F31E4A" w:rsidRDefault="00F31E4A" w:rsidP="00ED6FA6">
      <w:pPr>
        <w:spacing w:after="0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84402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A84402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</w:t>
      </w:r>
      <w:r w:rsidRPr="00A84402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******* AGE GROUPS MAY BE COMBINED IF INSUFFICIENT ENTRIES*******</w:t>
      </w:r>
    </w:p>
    <w:p w14:paraId="7E845487" w14:textId="0D99D02D" w:rsidR="00F31E4A" w:rsidRPr="00A84402" w:rsidRDefault="00F31E4A" w:rsidP="00A84402">
      <w:pPr>
        <w:rPr>
          <w:b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84402">
        <w:rPr>
          <w:b/>
          <w:color w:val="000000" w:themeColor="text1"/>
          <w:sz w:val="28"/>
          <w:szCs w:val="28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DISPUTES </w:t>
      </w:r>
      <w:r w:rsidR="008C2737">
        <w:rPr>
          <w:b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=    </w:t>
      </w:r>
      <w:r w:rsidRPr="00A84402">
        <w:rPr>
          <w:b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Must be in writing accompanied by $20. No verbal complaints     will be accepted</w:t>
      </w:r>
      <w:r w:rsidR="00A84402" w:rsidRPr="00A84402">
        <w:rPr>
          <w:b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="00ED6FA6" w:rsidRPr="00A84402">
        <w:rPr>
          <w:b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if</w:t>
      </w:r>
      <w:r w:rsidRPr="00A84402">
        <w:rPr>
          <w:b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dispute is upheld then money will be refunded.</w:t>
      </w:r>
    </w:p>
    <w:p w14:paraId="35ABB462" w14:textId="29373E5D" w:rsidR="00532351" w:rsidRPr="00532351" w:rsidRDefault="00F31E4A" w:rsidP="009C5BB1">
      <w:pPr>
        <w:jc w:val="center"/>
        <w:rPr>
          <w:b/>
          <w:color w:val="000000" w:themeColor="text1"/>
          <w:sz w:val="40"/>
          <w:szCs w:val="4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******************************************************</w:t>
      </w:r>
    </w:p>
    <w:p w14:paraId="1733D877" w14:textId="77777777" w:rsidR="00C9509B" w:rsidRPr="00BF2251" w:rsidRDefault="00C9509B" w:rsidP="00C9509B">
      <w:pPr>
        <w:rPr>
          <w:sz w:val="32"/>
          <w:szCs w:val="32"/>
        </w:rPr>
      </w:pPr>
    </w:p>
    <w:sectPr w:rsidR="00C9509B" w:rsidRPr="00BF2251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5D3C2B" w14:textId="77777777" w:rsidR="00A64FA6" w:rsidRDefault="00A64FA6" w:rsidP="00710FDA">
      <w:pPr>
        <w:spacing w:after="0" w:line="240" w:lineRule="auto"/>
      </w:pPr>
      <w:r>
        <w:separator/>
      </w:r>
    </w:p>
  </w:endnote>
  <w:endnote w:type="continuationSeparator" w:id="0">
    <w:p w14:paraId="2811D421" w14:textId="77777777" w:rsidR="00A64FA6" w:rsidRDefault="00A64FA6" w:rsidP="0071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32EAE" w14:textId="77777777" w:rsidR="00A64FA6" w:rsidRDefault="00A64FA6" w:rsidP="00710FDA">
      <w:pPr>
        <w:spacing w:after="0" w:line="240" w:lineRule="auto"/>
      </w:pPr>
      <w:r>
        <w:separator/>
      </w:r>
    </w:p>
  </w:footnote>
  <w:footnote w:type="continuationSeparator" w:id="0">
    <w:p w14:paraId="07B71FAA" w14:textId="77777777" w:rsidR="00A64FA6" w:rsidRDefault="00A64FA6" w:rsidP="00710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8D09B" w14:textId="77777777" w:rsidR="00710FDA" w:rsidRPr="00A84402" w:rsidRDefault="00710FDA" w:rsidP="00710FDA">
    <w:pPr>
      <w:pStyle w:val="Header"/>
      <w:jc w:val="center"/>
      <w:rPr>
        <w:sz w:val="36"/>
        <w:szCs w:val="36"/>
      </w:rPr>
    </w:pPr>
    <w:r w:rsidRPr="00A84402">
      <w:rPr>
        <w:b/>
        <w:sz w:val="36"/>
        <w:szCs w:val="36"/>
      </w:rPr>
      <w:t>COORANBONG PONY CLUB</w:t>
    </w:r>
  </w:p>
  <w:p w14:paraId="3477C5DE" w14:textId="77777777" w:rsidR="00710FDA" w:rsidRPr="00A84402" w:rsidRDefault="00710FDA" w:rsidP="00710FDA">
    <w:pPr>
      <w:pStyle w:val="Header"/>
      <w:jc w:val="center"/>
      <w:rPr>
        <w:b/>
        <w:sz w:val="36"/>
        <w:szCs w:val="36"/>
      </w:rPr>
    </w:pPr>
    <w:r w:rsidRPr="00A84402">
      <w:rPr>
        <w:b/>
        <w:sz w:val="36"/>
        <w:szCs w:val="36"/>
      </w:rPr>
      <w:t>DRESSAGE CHAMPIONSHIPS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650DB0"/>
    <w:multiLevelType w:val="hybridMultilevel"/>
    <w:tmpl w:val="205831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4E"/>
    <w:rsid w:val="00062DF7"/>
    <w:rsid w:val="00267718"/>
    <w:rsid w:val="002825D4"/>
    <w:rsid w:val="00304793"/>
    <w:rsid w:val="0035529D"/>
    <w:rsid w:val="003A4B4E"/>
    <w:rsid w:val="00435C42"/>
    <w:rsid w:val="00447024"/>
    <w:rsid w:val="004C0F79"/>
    <w:rsid w:val="00532351"/>
    <w:rsid w:val="00554B69"/>
    <w:rsid w:val="005D1218"/>
    <w:rsid w:val="006E0EC2"/>
    <w:rsid w:val="00710FDA"/>
    <w:rsid w:val="007612EB"/>
    <w:rsid w:val="007A0218"/>
    <w:rsid w:val="008C2737"/>
    <w:rsid w:val="008E2D61"/>
    <w:rsid w:val="009C5BB1"/>
    <w:rsid w:val="00A64FA6"/>
    <w:rsid w:val="00A84402"/>
    <w:rsid w:val="00A87471"/>
    <w:rsid w:val="00B1321E"/>
    <w:rsid w:val="00B23A3D"/>
    <w:rsid w:val="00B733AD"/>
    <w:rsid w:val="00BF2251"/>
    <w:rsid w:val="00C12676"/>
    <w:rsid w:val="00C13A20"/>
    <w:rsid w:val="00C9509B"/>
    <w:rsid w:val="00CA183B"/>
    <w:rsid w:val="00ED6FA6"/>
    <w:rsid w:val="00F3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D37FF8"/>
  <w15:docId w15:val="{CCB1CBD4-BD8D-4172-A83D-5DA1E7145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0F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0FDA"/>
  </w:style>
  <w:style w:type="paragraph" w:styleId="Footer">
    <w:name w:val="footer"/>
    <w:basedOn w:val="Normal"/>
    <w:link w:val="FooterChar"/>
    <w:uiPriority w:val="99"/>
    <w:unhideWhenUsed/>
    <w:rsid w:val="00710F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0FDA"/>
  </w:style>
  <w:style w:type="character" w:styleId="Hyperlink">
    <w:name w:val="Hyperlink"/>
    <w:basedOn w:val="DefaultParagraphFont"/>
    <w:uiPriority w:val="99"/>
    <w:unhideWhenUsed/>
    <w:rsid w:val="00C9509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3235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4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4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minate.com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cp:lastPrinted>2017-06-23T06:42:00Z</cp:lastPrinted>
  <dcterms:created xsi:type="dcterms:W3CDTF">2017-06-25T07:41:00Z</dcterms:created>
  <dcterms:modified xsi:type="dcterms:W3CDTF">2017-06-25T07:41:00Z</dcterms:modified>
</cp:coreProperties>
</file>